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F5E7" w14:textId="21959A29" w:rsidR="00DD3673" w:rsidRDefault="00967B08" w:rsidP="00DD367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ΜΙΝΙ </w:t>
      </w:r>
      <w:r w:rsidR="00DD3673" w:rsidRPr="004A2023">
        <w:rPr>
          <w:rFonts w:ascii="Arial" w:hAnsi="Arial" w:cs="Arial"/>
          <w:b/>
          <w:bCs/>
          <w:sz w:val="28"/>
          <w:szCs w:val="28"/>
          <w:u w:val="single"/>
        </w:rPr>
        <w:t>ΠΡΩΤΑΘΛΗΜΑ Ο.Φ.Ε.Ι 20</w:t>
      </w:r>
      <w:r>
        <w:rPr>
          <w:rFonts w:ascii="Arial" w:hAnsi="Arial" w:cs="Arial"/>
          <w:b/>
          <w:bCs/>
          <w:sz w:val="28"/>
          <w:szCs w:val="28"/>
          <w:u w:val="single"/>
        </w:rPr>
        <w:t>18</w:t>
      </w:r>
    </w:p>
    <w:p w14:paraId="4A272716" w14:textId="77777777" w:rsidR="00DD3673" w:rsidRPr="004A2023" w:rsidRDefault="00DD3673" w:rsidP="00DD367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EEFF13A" w14:textId="01413FB6" w:rsidR="007F169B" w:rsidRDefault="009F2E3A" w:rsidP="009F2E3A">
      <w:pPr>
        <w:jc w:val="center"/>
        <w:rPr>
          <w:rFonts w:ascii="Arial" w:hAnsi="Arial" w:cs="Arial"/>
          <w:b/>
          <w:bCs/>
          <w:u w:val="single"/>
        </w:rPr>
      </w:pPr>
      <w:r w:rsidRPr="009F2E3A">
        <w:rPr>
          <w:rFonts w:ascii="Arial" w:hAnsi="Arial" w:cs="Arial"/>
          <w:b/>
          <w:bCs/>
          <w:u w:val="single"/>
        </w:rPr>
        <w:t>ΠΙΝΑΚΕΣ ΒΑΘΜΟΛΟΓΙΩΝ ΚΑΙ ΚΑΤΑΤΑΞΗΣ Α.Κ.Ι 2</w:t>
      </w:r>
      <w:r w:rsidR="00967B08">
        <w:rPr>
          <w:rFonts w:ascii="Arial" w:hAnsi="Arial" w:cs="Arial"/>
          <w:b/>
          <w:bCs/>
          <w:u w:val="single"/>
        </w:rPr>
        <w:t>018</w:t>
      </w:r>
    </w:p>
    <w:p w14:paraId="4AF6CCC5" w14:textId="791A7AE1" w:rsidR="009F2E3A" w:rsidRDefault="009F2E3A" w:rsidP="009F2E3A">
      <w:pPr>
        <w:rPr>
          <w:rFonts w:ascii="Arial" w:hAnsi="Arial" w:cs="Arial"/>
          <w:b/>
          <w:bCs/>
          <w:u w:val="single"/>
        </w:rPr>
      </w:pPr>
    </w:p>
    <w:tbl>
      <w:tblPr>
        <w:tblStyle w:val="a3"/>
        <w:tblW w:w="9436" w:type="dxa"/>
        <w:tblInd w:w="-431" w:type="dxa"/>
        <w:tblLook w:val="04A0" w:firstRow="1" w:lastRow="0" w:firstColumn="1" w:lastColumn="0" w:noHBand="0" w:noVBand="1"/>
      </w:tblPr>
      <w:tblGrid>
        <w:gridCol w:w="2127"/>
        <w:gridCol w:w="2678"/>
        <w:gridCol w:w="1614"/>
        <w:gridCol w:w="1867"/>
        <w:gridCol w:w="1150"/>
      </w:tblGrid>
      <w:tr w:rsidR="009F2E3A" w14:paraId="427C8BE4" w14:textId="77777777" w:rsidTr="00EE262A">
        <w:tc>
          <w:tcPr>
            <w:tcW w:w="2127" w:type="dxa"/>
          </w:tcPr>
          <w:p w14:paraId="594BC1BD" w14:textId="663B3AB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ΚΥΝΑΓΩΓΟΣ</w:t>
            </w:r>
          </w:p>
        </w:tc>
        <w:tc>
          <w:tcPr>
            <w:tcW w:w="2678" w:type="dxa"/>
          </w:tcPr>
          <w:p w14:paraId="4A545842" w14:textId="4F63FA57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ΗΜ</w:t>
            </w:r>
            <w:r w:rsidR="00EE262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ΝΙΑ</w:t>
            </w:r>
            <w:r w:rsidR="00EE262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ΤΟΠΟΣ</w:t>
            </w:r>
          </w:p>
        </w:tc>
        <w:tc>
          <w:tcPr>
            <w:tcW w:w="1614" w:type="dxa"/>
          </w:tcPr>
          <w:p w14:paraId="20CACBB2" w14:textId="583294E9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ΚΑΤΗΓΟΡΙΑ</w:t>
            </w:r>
          </w:p>
        </w:tc>
        <w:tc>
          <w:tcPr>
            <w:tcW w:w="1867" w:type="dxa"/>
          </w:tcPr>
          <w:p w14:paraId="1EF53ED6" w14:textId="7220C695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ΒΑΘΜΟΛΟΓΙΑ</w:t>
            </w:r>
          </w:p>
        </w:tc>
        <w:tc>
          <w:tcPr>
            <w:tcW w:w="1150" w:type="dxa"/>
          </w:tcPr>
          <w:p w14:paraId="4178630C" w14:textId="67D5318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ΠΟΝΤΟΙ</w:t>
            </w:r>
          </w:p>
        </w:tc>
      </w:tr>
      <w:tr w:rsidR="00EE262A" w14:paraId="51BC8449" w14:textId="77777777" w:rsidTr="00EE262A">
        <w:tc>
          <w:tcPr>
            <w:tcW w:w="2127" w:type="dxa"/>
          </w:tcPr>
          <w:p w14:paraId="2D4F1B9F" w14:textId="740E7320" w:rsidR="00EE262A" w:rsidRPr="00EE262A" w:rsidRDefault="00EE262A" w:rsidP="009F2E3A">
            <w:pPr>
              <w:rPr>
                <w:rFonts w:ascii="Arial" w:hAnsi="Arial" w:cs="Arial"/>
                <w:sz w:val="24"/>
                <w:szCs w:val="24"/>
              </w:rPr>
            </w:pPr>
            <w:r w:rsidRPr="00EE262A">
              <w:rPr>
                <w:rFonts w:ascii="Arial" w:hAnsi="Arial" w:cs="Arial"/>
                <w:sz w:val="24"/>
                <w:szCs w:val="24"/>
              </w:rPr>
              <w:t>ΘΑΝΟΣ Κ.</w:t>
            </w:r>
          </w:p>
        </w:tc>
        <w:tc>
          <w:tcPr>
            <w:tcW w:w="2678" w:type="dxa"/>
          </w:tcPr>
          <w:p w14:paraId="4EE3781B" w14:textId="262A9929" w:rsidR="00EE262A" w:rsidRPr="00EE262A" w:rsidRDefault="00EE262A" w:rsidP="009F2E3A">
            <w:pPr>
              <w:rPr>
                <w:rFonts w:ascii="Arial" w:hAnsi="Arial" w:cs="Arial"/>
                <w:sz w:val="24"/>
                <w:szCs w:val="24"/>
              </w:rPr>
            </w:pPr>
            <w:r w:rsidRPr="00EE262A">
              <w:rPr>
                <w:rFonts w:ascii="Arial" w:hAnsi="Arial" w:cs="Arial"/>
                <w:sz w:val="24"/>
                <w:szCs w:val="24"/>
              </w:rPr>
              <w:t>01-09-2018/ΚΑΡΔΙΤΣΑ</w:t>
            </w:r>
          </w:p>
        </w:tc>
        <w:tc>
          <w:tcPr>
            <w:tcW w:w="1614" w:type="dxa"/>
          </w:tcPr>
          <w:p w14:paraId="07837961" w14:textId="7276345E" w:rsidR="00EE262A" w:rsidRPr="00EE262A" w:rsidRDefault="00EE262A" w:rsidP="009F2E3A">
            <w:pPr>
              <w:rPr>
                <w:rFonts w:ascii="Arial" w:hAnsi="Arial" w:cs="Arial"/>
                <w:sz w:val="24"/>
                <w:szCs w:val="24"/>
              </w:rPr>
            </w:pPr>
            <w:r w:rsidRPr="00EE262A">
              <w:rPr>
                <w:rFonts w:ascii="Arial" w:hAnsi="Arial" w:cs="Arial"/>
                <w:sz w:val="24"/>
                <w:szCs w:val="24"/>
              </w:rPr>
              <w:t>ΕΝΑΣ ΣΚΥΛΟΣ</w:t>
            </w:r>
          </w:p>
        </w:tc>
        <w:tc>
          <w:tcPr>
            <w:tcW w:w="1867" w:type="dxa"/>
          </w:tcPr>
          <w:p w14:paraId="59D44259" w14:textId="19890B60" w:rsidR="00EE262A" w:rsidRPr="00EE262A" w:rsidRDefault="00EE262A" w:rsidP="009F2E3A">
            <w:pPr>
              <w:rPr>
                <w:rFonts w:ascii="Arial" w:hAnsi="Arial" w:cs="Arial"/>
                <w:sz w:val="24"/>
                <w:szCs w:val="24"/>
              </w:rPr>
            </w:pPr>
            <w:r w:rsidRPr="00EE262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150" w:type="dxa"/>
          </w:tcPr>
          <w:p w14:paraId="3F022E71" w14:textId="2029CDB5" w:rsidR="00EE262A" w:rsidRPr="00EE262A" w:rsidRDefault="00EE262A" w:rsidP="00EE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F2E3A" w14:paraId="297D6E8C" w14:textId="77777777" w:rsidTr="00EE262A">
        <w:tc>
          <w:tcPr>
            <w:tcW w:w="2127" w:type="dxa"/>
          </w:tcPr>
          <w:p w14:paraId="3F0F7D13" w14:textId="1D670262" w:rsidR="009F2E3A" w:rsidRPr="00C12B35" w:rsidRDefault="00EE262A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ΠΙΝΑΚΑΣ Ι.</w:t>
            </w:r>
          </w:p>
        </w:tc>
        <w:tc>
          <w:tcPr>
            <w:tcW w:w="2678" w:type="dxa"/>
          </w:tcPr>
          <w:p w14:paraId="503E142C" w14:textId="272C731C" w:rsidR="009F2E3A" w:rsidRDefault="00EE262A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47343">
              <w:rPr>
                <w:rFonts w:ascii="Arial" w:hAnsi="Arial" w:cs="Arial"/>
              </w:rPr>
              <w:t>2</w:t>
            </w:r>
            <w:r w:rsidR="00C12B35">
              <w:rPr>
                <w:rFonts w:ascii="Arial" w:hAnsi="Arial" w:cs="Arial"/>
              </w:rPr>
              <w:t>-09-</w:t>
            </w:r>
            <w:r>
              <w:rPr>
                <w:rFonts w:ascii="Arial" w:hAnsi="Arial" w:cs="Arial"/>
              </w:rPr>
              <w:t>18</w:t>
            </w:r>
            <w:r w:rsidR="00C12B3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ΚΑΡΔΙΤΣΑ</w:t>
            </w:r>
          </w:p>
        </w:tc>
        <w:tc>
          <w:tcPr>
            <w:tcW w:w="1614" w:type="dxa"/>
          </w:tcPr>
          <w:p w14:paraId="7898C6C1" w14:textId="77519B4D" w:rsidR="009F2E3A" w:rsidRDefault="00EE262A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180DD419" w14:textId="16F77320" w:rsidR="009F2E3A" w:rsidRDefault="00EE262A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150" w:type="dxa"/>
          </w:tcPr>
          <w:p w14:paraId="658E91D4" w14:textId="71B6E8DA" w:rsidR="009F2E3A" w:rsidRPr="00EE262A" w:rsidRDefault="00EE262A" w:rsidP="00EE262A">
            <w:pPr>
              <w:jc w:val="center"/>
              <w:rPr>
                <w:rFonts w:ascii="Arial" w:hAnsi="Arial" w:cs="Arial"/>
              </w:rPr>
            </w:pPr>
            <w:r w:rsidRPr="00EE262A">
              <w:rPr>
                <w:rFonts w:ascii="Arial" w:hAnsi="Arial" w:cs="Arial"/>
              </w:rPr>
              <w:t>17</w:t>
            </w:r>
          </w:p>
        </w:tc>
      </w:tr>
      <w:tr w:rsidR="009F2E3A" w14:paraId="0DFFE826" w14:textId="77777777" w:rsidTr="00EE262A">
        <w:tc>
          <w:tcPr>
            <w:tcW w:w="2127" w:type="dxa"/>
          </w:tcPr>
          <w:p w14:paraId="4C06C65A" w14:textId="645A5AE5" w:rsidR="009F2E3A" w:rsidRDefault="00EE262A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ΚΟΚΟΡΕΝΤΖΑΣ Χ.</w:t>
            </w:r>
          </w:p>
        </w:tc>
        <w:tc>
          <w:tcPr>
            <w:tcW w:w="2678" w:type="dxa"/>
          </w:tcPr>
          <w:p w14:paraId="3AF44E33" w14:textId="04492C23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E262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-09-</w:t>
            </w:r>
            <w:r w:rsidR="00EE262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</w:t>
            </w:r>
            <w:r w:rsidR="00EE262A">
              <w:rPr>
                <w:rFonts w:ascii="Arial" w:hAnsi="Arial" w:cs="Arial"/>
              </w:rPr>
              <w:t>ΚΑΒΑΛΑ</w:t>
            </w:r>
          </w:p>
        </w:tc>
        <w:tc>
          <w:tcPr>
            <w:tcW w:w="1614" w:type="dxa"/>
          </w:tcPr>
          <w:p w14:paraId="4968DCC2" w14:textId="4F000931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56E9DD56" w14:textId="6C178B96" w:rsidR="009F2E3A" w:rsidRDefault="00EE262A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50" w:type="dxa"/>
          </w:tcPr>
          <w:p w14:paraId="64DD046E" w14:textId="110FF772" w:rsidR="009F2E3A" w:rsidRPr="00EE262A" w:rsidRDefault="00EE262A" w:rsidP="00EE262A">
            <w:pPr>
              <w:jc w:val="center"/>
              <w:rPr>
                <w:rFonts w:ascii="Arial" w:hAnsi="Arial" w:cs="Arial"/>
              </w:rPr>
            </w:pPr>
            <w:r w:rsidRPr="00EE262A">
              <w:rPr>
                <w:rFonts w:ascii="Arial" w:hAnsi="Arial" w:cs="Arial"/>
              </w:rPr>
              <w:t>5</w:t>
            </w:r>
          </w:p>
        </w:tc>
      </w:tr>
      <w:tr w:rsidR="009F2E3A" w14:paraId="49194BD2" w14:textId="77777777" w:rsidTr="00EE262A">
        <w:tc>
          <w:tcPr>
            <w:tcW w:w="2127" w:type="dxa"/>
          </w:tcPr>
          <w:p w14:paraId="2D79BAC5" w14:textId="75B8710B" w:rsidR="009F2E3A" w:rsidRDefault="00EE262A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ΡΗΝΩΤΑΣ-ΠΑΝΟΥ</w:t>
            </w:r>
          </w:p>
        </w:tc>
        <w:tc>
          <w:tcPr>
            <w:tcW w:w="2678" w:type="dxa"/>
          </w:tcPr>
          <w:p w14:paraId="31FEDD8D" w14:textId="63EEB2D6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E262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-09-</w:t>
            </w:r>
            <w:r w:rsidR="00EE262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</w:t>
            </w:r>
            <w:r w:rsidR="00EE262A">
              <w:rPr>
                <w:rFonts w:ascii="Arial" w:hAnsi="Arial" w:cs="Arial"/>
              </w:rPr>
              <w:t>ΚΑΒΑΛΑ</w:t>
            </w:r>
          </w:p>
        </w:tc>
        <w:tc>
          <w:tcPr>
            <w:tcW w:w="1614" w:type="dxa"/>
          </w:tcPr>
          <w:p w14:paraId="198636BA" w14:textId="5C1954E1" w:rsidR="009F2E3A" w:rsidRDefault="00EE262A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4CEE4281" w14:textId="3650092B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262A">
              <w:rPr>
                <w:rFonts w:ascii="Arial" w:hAnsi="Arial" w:cs="Arial"/>
              </w:rPr>
              <w:t>60</w:t>
            </w:r>
          </w:p>
        </w:tc>
        <w:tc>
          <w:tcPr>
            <w:tcW w:w="1150" w:type="dxa"/>
          </w:tcPr>
          <w:p w14:paraId="6B7A2CE5" w14:textId="5C042BED" w:rsidR="009F2E3A" w:rsidRPr="00EE262A" w:rsidRDefault="00EE262A" w:rsidP="00EE262A">
            <w:pPr>
              <w:jc w:val="center"/>
              <w:rPr>
                <w:rFonts w:ascii="Arial" w:hAnsi="Arial" w:cs="Arial"/>
              </w:rPr>
            </w:pPr>
            <w:r w:rsidRPr="00EE262A">
              <w:rPr>
                <w:rFonts w:ascii="Arial" w:hAnsi="Arial" w:cs="Arial"/>
              </w:rPr>
              <w:t>17</w:t>
            </w:r>
          </w:p>
        </w:tc>
      </w:tr>
    </w:tbl>
    <w:p w14:paraId="3B250BB3" w14:textId="173EAE44" w:rsidR="007732BB" w:rsidRDefault="007732BB" w:rsidP="007628C1">
      <w:pPr>
        <w:rPr>
          <w:rFonts w:ascii="Arial" w:hAnsi="Arial" w:cs="Arial"/>
        </w:rPr>
      </w:pPr>
    </w:p>
    <w:p w14:paraId="5AB0312E" w14:textId="345BA0AE" w:rsidR="007732BB" w:rsidRDefault="007732BB" w:rsidP="00C12B35">
      <w:pPr>
        <w:ind w:left="-709"/>
        <w:rPr>
          <w:rFonts w:ascii="Arial" w:hAnsi="Arial" w:cs="Arial"/>
        </w:rPr>
      </w:pPr>
    </w:p>
    <w:p w14:paraId="3A300D6D" w14:textId="77777777" w:rsidR="007732BB" w:rsidRDefault="007732BB" w:rsidP="00C12B35">
      <w:pPr>
        <w:ind w:left="-709"/>
        <w:rPr>
          <w:rFonts w:ascii="Arial" w:hAnsi="Arial" w:cs="Arial"/>
        </w:rPr>
      </w:pPr>
    </w:p>
    <w:p w14:paraId="4D1B966A" w14:textId="2D8630AA" w:rsidR="005E3B0B" w:rsidRDefault="005E3B0B" w:rsidP="005E3B0B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3B0B">
        <w:rPr>
          <w:rFonts w:ascii="Arial" w:hAnsi="Arial" w:cs="Arial"/>
          <w:b/>
          <w:bCs/>
          <w:sz w:val="24"/>
          <w:szCs w:val="24"/>
          <w:u w:val="single"/>
        </w:rPr>
        <w:t>ΤΕΛΙΚΗ ΚΑΤΑΤΑΞΗ</w:t>
      </w:r>
      <w:r w:rsidR="007732BB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967B08">
        <w:rPr>
          <w:rFonts w:ascii="Arial" w:hAnsi="Arial" w:cs="Arial"/>
          <w:b/>
          <w:bCs/>
          <w:sz w:val="24"/>
          <w:szCs w:val="24"/>
          <w:u w:val="single"/>
        </w:rPr>
        <w:t>18</w:t>
      </w:r>
    </w:p>
    <w:tbl>
      <w:tblPr>
        <w:tblStyle w:val="a3"/>
        <w:tblW w:w="7230" w:type="dxa"/>
        <w:tblInd w:w="536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410"/>
      </w:tblGrid>
      <w:tr w:rsidR="007732BB" w14:paraId="192D09B2" w14:textId="77777777" w:rsidTr="00DD3673">
        <w:tc>
          <w:tcPr>
            <w:tcW w:w="7230" w:type="dxa"/>
            <w:gridSpan w:val="3"/>
          </w:tcPr>
          <w:p w14:paraId="4ED5DD74" w14:textId="7EA7D13E" w:rsidR="007732BB" w:rsidRPr="00D91017" w:rsidRDefault="007732BB" w:rsidP="005E3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ΚΑΤΗΓΟΡΙΑ ΕΝΑΣ ΣΚΥΛΟΣ</w:t>
            </w:r>
          </w:p>
        </w:tc>
      </w:tr>
      <w:tr w:rsidR="007732BB" w14:paraId="3959E293" w14:textId="29AC86B2" w:rsidTr="00DD3673">
        <w:tc>
          <w:tcPr>
            <w:tcW w:w="1843" w:type="dxa"/>
          </w:tcPr>
          <w:p w14:paraId="5A905800" w14:textId="5045E99F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2977" w:type="dxa"/>
          </w:tcPr>
          <w:p w14:paraId="6FD9B000" w14:textId="62CFA2DA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33FAD0A5" w14:textId="767C7786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7732BB" w14:paraId="53080A1D" w14:textId="4FBFB63A" w:rsidTr="00DD3673">
        <w:tc>
          <w:tcPr>
            <w:tcW w:w="1843" w:type="dxa"/>
          </w:tcPr>
          <w:p w14:paraId="1C35D577" w14:textId="4CAB0CA9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4856037C" w14:textId="7104B4F3" w:rsidR="007732BB" w:rsidRDefault="007628C1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9C2EF5">
              <w:rPr>
                <w:rFonts w:ascii="Arial" w:hAnsi="Arial" w:cs="Arial"/>
                <w:sz w:val="24"/>
                <w:szCs w:val="24"/>
              </w:rPr>
              <w:t>ΙΝΑΚΑΣ Ι.</w:t>
            </w:r>
          </w:p>
        </w:tc>
        <w:tc>
          <w:tcPr>
            <w:tcW w:w="2410" w:type="dxa"/>
          </w:tcPr>
          <w:p w14:paraId="66448D3A" w14:textId="5679B6D5" w:rsidR="007732BB" w:rsidRDefault="007628C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732BB" w14:paraId="1F423909" w14:textId="1EC098D2" w:rsidTr="00DD3673">
        <w:tc>
          <w:tcPr>
            <w:tcW w:w="1843" w:type="dxa"/>
          </w:tcPr>
          <w:p w14:paraId="323CFB79" w14:textId="11DE880E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7678E8E7" w14:textId="34200D26" w:rsidR="007732BB" w:rsidRDefault="009C2EF5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ΘΑΝΟΣ Κ.</w:t>
            </w:r>
          </w:p>
        </w:tc>
        <w:tc>
          <w:tcPr>
            <w:tcW w:w="2410" w:type="dxa"/>
          </w:tcPr>
          <w:p w14:paraId="5AC9324B" w14:textId="7D82D945" w:rsidR="007732BB" w:rsidRDefault="009C2EF5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546DA9DF" w14:textId="2DACFD8A" w:rsidR="005E3B0B" w:rsidRDefault="005E3B0B" w:rsidP="005E3B0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7230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</w:tblGrid>
      <w:tr w:rsidR="007732BB" w14:paraId="2821CC70" w14:textId="77777777" w:rsidTr="00DD3673">
        <w:tc>
          <w:tcPr>
            <w:tcW w:w="7230" w:type="dxa"/>
            <w:gridSpan w:val="3"/>
          </w:tcPr>
          <w:p w14:paraId="796EBBA6" w14:textId="5743B8DB" w:rsidR="007732BB" w:rsidRPr="00D91017" w:rsidRDefault="00D91017" w:rsidP="00010F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ΚΑΤΗΓΟΡΙΑ </w:t>
            </w:r>
            <w:r w:rsidR="007732BB"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ΖΕΥΓΑΡΙ</w:t>
            </w:r>
          </w:p>
        </w:tc>
      </w:tr>
      <w:tr w:rsidR="007732BB" w14:paraId="7E6DD49B" w14:textId="77777777" w:rsidTr="00DD3673">
        <w:tc>
          <w:tcPr>
            <w:tcW w:w="1701" w:type="dxa"/>
          </w:tcPr>
          <w:p w14:paraId="1B78A8D3" w14:textId="5E61456B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3119" w:type="dxa"/>
          </w:tcPr>
          <w:p w14:paraId="33ACA55A" w14:textId="428FA34D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01503E2C" w14:textId="77777777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7732BB" w14:paraId="52785781" w14:textId="77777777" w:rsidTr="00DD3673">
        <w:tc>
          <w:tcPr>
            <w:tcW w:w="1701" w:type="dxa"/>
          </w:tcPr>
          <w:p w14:paraId="5AA95794" w14:textId="2AE84B5A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682281C" w14:textId="67E3861E" w:rsidR="007732BB" w:rsidRDefault="009C2EF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ΡΗΝΩΤΑΣ-ΠΑΝΟΥ</w:t>
            </w:r>
          </w:p>
        </w:tc>
        <w:tc>
          <w:tcPr>
            <w:tcW w:w="2410" w:type="dxa"/>
          </w:tcPr>
          <w:p w14:paraId="5A498B78" w14:textId="421BA830" w:rsidR="007732BB" w:rsidRDefault="009C2EF5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732BB" w14:paraId="4733723B" w14:textId="77777777" w:rsidTr="00DD3673">
        <w:tc>
          <w:tcPr>
            <w:tcW w:w="1701" w:type="dxa"/>
          </w:tcPr>
          <w:p w14:paraId="6E9B8370" w14:textId="008082B9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DC1D2B1" w14:textId="772713E9" w:rsidR="007732BB" w:rsidRDefault="009C2EF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ΚΟΚΟΡΕΝΤΖΑΣ Χ.</w:t>
            </w:r>
          </w:p>
        </w:tc>
        <w:tc>
          <w:tcPr>
            <w:tcW w:w="2410" w:type="dxa"/>
          </w:tcPr>
          <w:p w14:paraId="3FBCC08B" w14:textId="0B073047" w:rsidR="007732BB" w:rsidRDefault="009C2EF5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60876069" w14:textId="768B3603" w:rsidR="007732BB" w:rsidRDefault="007732BB" w:rsidP="005E3B0B">
      <w:pPr>
        <w:rPr>
          <w:rFonts w:ascii="Arial" w:hAnsi="Arial" w:cs="Arial"/>
          <w:sz w:val="24"/>
          <w:szCs w:val="24"/>
        </w:rPr>
      </w:pPr>
    </w:p>
    <w:p w14:paraId="55A40C32" w14:textId="5955E3C4" w:rsidR="007732BB" w:rsidRDefault="007732BB" w:rsidP="005E3B0B">
      <w:pPr>
        <w:rPr>
          <w:rFonts w:ascii="Arial" w:hAnsi="Arial" w:cs="Arial"/>
          <w:sz w:val="24"/>
          <w:szCs w:val="24"/>
        </w:rPr>
      </w:pPr>
    </w:p>
    <w:p w14:paraId="026B3924" w14:textId="77777777" w:rsidR="000049BF" w:rsidRPr="000049BF" w:rsidRDefault="000049BF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049BF">
        <w:rPr>
          <w:rFonts w:ascii="Arial" w:hAnsi="Arial" w:cs="Arial"/>
          <w:b/>
          <w:bCs/>
          <w:sz w:val="28"/>
          <w:szCs w:val="28"/>
          <w:u w:val="single"/>
        </w:rPr>
        <w:t>ΠΡΩΤΑΘΛΗΤΗΣ</w:t>
      </w:r>
    </w:p>
    <w:p w14:paraId="4F0FB570" w14:textId="0CADD00F" w:rsidR="00D91017" w:rsidRDefault="009C2EF5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ΠΙΝΑΚΑΣ ΙΩΑΝΝΗΣ</w:t>
      </w:r>
      <w:r w:rsidR="00D91017">
        <w:rPr>
          <w:rFonts w:ascii="Arial" w:hAnsi="Arial" w:cs="Arial"/>
          <w:sz w:val="24"/>
          <w:szCs w:val="24"/>
        </w:rPr>
        <w:t xml:space="preserve"> ΜΕ </w:t>
      </w:r>
      <w:r>
        <w:rPr>
          <w:rFonts w:ascii="Arial" w:hAnsi="Arial" w:cs="Arial"/>
          <w:sz w:val="24"/>
          <w:szCs w:val="24"/>
        </w:rPr>
        <w:t>17</w:t>
      </w:r>
      <w:r w:rsidR="00D91017">
        <w:rPr>
          <w:rFonts w:ascii="Arial" w:hAnsi="Arial" w:cs="Arial"/>
          <w:sz w:val="24"/>
          <w:szCs w:val="24"/>
        </w:rPr>
        <w:t xml:space="preserve"> ΠΟΝΤΟΥΣ</w:t>
      </w:r>
    </w:p>
    <w:p w14:paraId="03137C4C" w14:textId="4166D1FF" w:rsidR="009C2EF5" w:rsidRPr="009C2EF5" w:rsidRDefault="009C2EF5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C2EF5">
        <w:rPr>
          <w:rFonts w:ascii="Arial" w:hAnsi="Arial" w:cs="Arial"/>
          <w:b/>
          <w:bCs/>
          <w:sz w:val="28"/>
          <w:szCs w:val="28"/>
          <w:u w:val="single"/>
        </w:rPr>
        <w:t>ΔΕΥΤΕΡΑΘΛΗΤΗΣ</w:t>
      </w:r>
    </w:p>
    <w:p w14:paraId="63445F37" w14:textId="77777777" w:rsidR="009C2EF5" w:rsidRDefault="009C2EF5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ΡΗΝΩΤΑΣ-ΠΑΝΟΥ ΜΕ 17 ΠΟΝΤΟΥΣ </w:t>
      </w:r>
    </w:p>
    <w:p w14:paraId="2092F8E8" w14:textId="77F51B6D" w:rsidR="009C2EF5" w:rsidRDefault="009C2EF5" w:rsidP="009C2EF5">
      <w:pPr>
        <w:pStyle w:val="a4"/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9C2EF5">
        <w:rPr>
          <w:rFonts w:ascii="Arial" w:hAnsi="Arial" w:cs="Arial"/>
          <w:sz w:val="24"/>
          <w:szCs w:val="24"/>
        </w:rPr>
        <w:t>ΣΕ ΙΣΟΒΑΘΜΙΑ ΜΕ ΤΟΝ ΠΙΝΑΚΑ Ι. ΕΧΟΥΝ ΜΙΚΡΟΤΕΡΗ ΒΑΘΜΟΛΟΓΙΑ</w:t>
      </w:r>
      <w:r w:rsidR="00A544F2">
        <w:rPr>
          <w:rFonts w:ascii="Arial" w:hAnsi="Arial" w:cs="Arial"/>
          <w:sz w:val="24"/>
          <w:szCs w:val="24"/>
        </w:rPr>
        <w:t xml:space="preserve"> ΣΤΗΝ ΔΙΑΚΡΙΣΗ </w:t>
      </w:r>
      <w:r w:rsidR="000F1B3A">
        <w:rPr>
          <w:rFonts w:ascii="Arial" w:hAnsi="Arial" w:cs="Arial"/>
          <w:sz w:val="24"/>
          <w:szCs w:val="24"/>
        </w:rPr>
        <w:t>ΤΟΥΣ</w:t>
      </w:r>
    </w:p>
    <w:p w14:paraId="45BA6DD4" w14:textId="112A294D" w:rsidR="000F1B3A" w:rsidRDefault="000F1B3A" w:rsidP="009C2EF5">
      <w:pPr>
        <w:pStyle w:val="a4"/>
        <w:tabs>
          <w:tab w:val="left" w:pos="2805"/>
        </w:tabs>
        <w:rPr>
          <w:rFonts w:ascii="Arial" w:hAnsi="Arial" w:cs="Arial"/>
          <w:sz w:val="24"/>
          <w:szCs w:val="24"/>
        </w:rPr>
      </w:pPr>
    </w:p>
    <w:p w14:paraId="197F1676" w14:textId="739DBD79" w:rsidR="000F1B3A" w:rsidRDefault="000F1B3A" w:rsidP="000F1B3A">
      <w:pPr>
        <w:pStyle w:val="a4"/>
        <w:tabs>
          <w:tab w:val="left" w:pos="2805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0F1B3A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Pr="000F1B3A">
        <w:rPr>
          <w:rFonts w:ascii="Arial" w:hAnsi="Arial" w:cs="Arial"/>
          <w:b/>
          <w:bCs/>
          <w:sz w:val="28"/>
          <w:szCs w:val="28"/>
          <w:u w:val="single"/>
        </w:rPr>
        <w:t>ΤΡΙΤΑΘΛΗΤΗΣ</w:t>
      </w:r>
    </w:p>
    <w:p w14:paraId="057AC146" w14:textId="77777777" w:rsidR="000F1B3A" w:rsidRPr="000F1B3A" w:rsidRDefault="000F1B3A" w:rsidP="000F1B3A">
      <w:pPr>
        <w:pStyle w:val="a4"/>
        <w:tabs>
          <w:tab w:val="left" w:pos="280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71117EDE" w14:textId="7681FB97" w:rsidR="000F1B3A" w:rsidRPr="009C2EF5" w:rsidRDefault="000F1B3A" w:rsidP="009C2EF5">
      <w:pPr>
        <w:pStyle w:val="a4"/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ΘΑΝΟΣ ΚΩ/ΝΟΣ ΜΕ 8 ΠΟΝΤΟΥΣ</w:t>
      </w:r>
    </w:p>
    <w:sectPr w:rsidR="000F1B3A" w:rsidRPr="009C2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9D1"/>
    <w:multiLevelType w:val="hybridMultilevel"/>
    <w:tmpl w:val="3CF61332"/>
    <w:lvl w:ilvl="0" w:tplc="E6945C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A"/>
    <w:rsid w:val="000049BF"/>
    <w:rsid w:val="00067C66"/>
    <w:rsid w:val="000F1B3A"/>
    <w:rsid w:val="00581241"/>
    <w:rsid w:val="005E3B0B"/>
    <w:rsid w:val="007628C1"/>
    <w:rsid w:val="007732BB"/>
    <w:rsid w:val="0078260A"/>
    <w:rsid w:val="007F169B"/>
    <w:rsid w:val="008B10F7"/>
    <w:rsid w:val="00967B08"/>
    <w:rsid w:val="009C2EF5"/>
    <w:rsid w:val="009F2E3A"/>
    <w:rsid w:val="00A544F2"/>
    <w:rsid w:val="00B25FAA"/>
    <w:rsid w:val="00C12B35"/>
    <w:rsid w:val="00C47343"/>
    <w:rsid w:val="00D91017"/>
    <w:rsid w:val="00DD3673"/>
    <w:rsid w:val="00EE262A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5A9F"/>
  <w15:chartTrackingRefBased/>
  <w15:docId w15:val="{566AD5D2-D8DF-45DA-96EC-36BD4B4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OfficeUser1473</dc:creator>
  <cp:keywords/>
  <dc:description/>
  <cp:lastModifiedBy>OfficeUser1473</cp:lastModifiedBy>
  <cp:revision>11</cp:revision>
  <dcterms:created xsi:type="dcterms:W3CDTF">2022-10-09T13:20:00Z</dcterms:created>
  <dcterms:modified xsi:type="dcterms:W3CDTF">2022-10-09T20:12:00Z</dcterms:modified>
</cp:coreProperties>
</file>